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6E0E8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fldChar w:fldCharType="begin"/>
      </w:r>
      <w:r w:rsidRPr="006E0E8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instrText xml:space="preserve"> HYPERLINK "http://www.zanbooredana.com/web/%d8%aa%d8%a7%d8%a8-%d8%aa%db%8c%d9%84%d9%87-%d8%a7%db%8c/" \o "Permanent Link to </w:instrText>
      </w:r>
      <w:r w:rsidRPr="006E0E8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rtl/>
        </w:rPr>
        <w:instrText>تاب ت</w:instrText>
      </w:r>
      <w:r w:rsidRPr="006E0E8C">
        <w:rPr>
          <w:rFonts w:ascii="Times New Roman" w:eastAsia="Times New Roman" w:hAnsi="Times New Roman" w:cs="Times New Roman" w:hint="cs"/>
          <w:b/>
          <w:bCs/>
          <w:color w:val="auto"/>
          <w:sz w:val="36"/>
          <w:szCs w:val="36"/>
          <w:rtl/>
        </w:rPr>
        <w:instrText>ی</w:instrText>
      </w:r>
      <w:r w:rsidRPr="006E0E8C">
        <w:rPr>
          <w:rFonts w:ascii="Times New Roman" w:eastAsia="Times New Roman" w:hAnsi="Times New Roman" w:cs="Times New Roman" w:hint="eastAsia"/>
          <w:b/>
          <w:bCs/>
          <w:color w:val="auto"/>
          <w:sz w:val="36"/>
          <w:szCs w:val="36"/>
          <w:rtl/>
        </w:rPr>
        <w:instrText>له</w:instrText>
      </w:r>
      <w:r w:rsidRPr="006E0E8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rtl/>
        </w:rPr>
        <w:instrText xml:space="preserve"> ا</w:instrText>
      </w:r>
      <w:r w:rsidRPr="006E0E8C">
        <w:rPr>
          <w:rFonts w:ascii="Times New Roman" w:eastAsia="Times New Roman" w:hAnsi="Times New Roman" w:cs="Times New Roman" w:hint="cs"/>
          <w:b/>
          <w:bCs/>
          <w:color w:val="auto"/>
          <w:sz w:val="36"/>
          <w:szCs w:val="36"/>
          <w:rtl/>
        </w:rPr>
        <w:instrText>ی</w:instrText>
      </w:r>
      <w:r w:rsidRPr="006E0E8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instrText xml:space="preserve">" </w:instrText>
      </w:r>
      <w:r w:rsidRPr="006E0E8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fldChar w:fldCharType="separate"/>
      </w:r>
      <w:r w:rsidRPr="006E0E8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 xml:space="preserve">تاب تیله ای </w:t>
      </w:r>
      <w:r w:rsidRPr="006E0E8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fldChar w:fldCharType="end"/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ابزار مورد نیاز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>: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۱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 xml:space="preserve">) 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چوب فرفره (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۸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 xml:space="preserve"> عدد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>)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۲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 xml:space="preserve">) 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تیله (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۵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 xml:space="preserve"> عدد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>)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۳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 xml:space="preserve">) 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نخ محکم (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۵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 xml:space="preserve">قطعه 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۱۰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سانتی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متری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>)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۴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 xml:space="preserve">) 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چسب حرارتی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۵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 xml:space="preserve">) 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یونولیت (یک قطعه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۱۵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در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۱۵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سانتی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متری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>)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روش کار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>: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۱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>-(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ساخت آونگ ساده) درابتدا نخ را ازوسط به دو قسمت تقسیم کرده و یک طرف از هرنخ را با کمک چسب حرارتی روی یک تیله می چسبانیم به این صورت که یک قطره چسب حرارتی روی سرتیله ریخته و سر نخ را روی آن قرار میدهیم و به آن فرصت می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دهیم تاچسب خشک شود. سپس طرف دیگر هر دو نخ را به هم گره می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زنیم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noProof/>
          <w:color w:val="auto"/>
          <w:szCs w:val="24"/>
        </w:rPr>
        <w:drawing>
          <wp:inline distT="0" distB="0" distL="0" distR="0">
            <wp:extent cx="1819275" cy="1933575"/>
            <wp:effectExtent l="0" t="0" r="9525" b="9525"/>
            <wp:docPr id="7" name="Picture 7" descr="تاب تیله ا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اب تیله ا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E8C">
        <w:rPr>
          <w:rFonts w:ascii="Times New Roman" w:eastAsia="Times New Roman" w:hAnsi="Times New Roman" w:cs="Times New Roman"/>
          <w:noProof/>
          <w:color w:val="auto"/>
          <w:szCs w:val="24"/>
        </w:rPr>
        <w:drawing>
          <wp:inline distT="0" distB="0" distL="0" distR="0">
            <wp:extent cx="1981200" cy="1895475"/>
            <wp:effectExtent l="0" t="0" r="0" b="9525"/>
            <wp:docPr id="6" name="Picture 6" descr="تاب تیله ا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اب تیله ا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noProof/>
          <w:color w:val="auto"/>
          <w:szCs w:val="24"/>
        </w:rPr>
        <w:lastRenderedPageBreak/>
        <w:drawing>
          <wp:inline distT="0" distB="0" distL="0" distR="0">
            <wp:extent cx="1962150" cy="2857500"/>
            <wp:effectExtent l="0" t="0" r="0" b="0"/>
            <wp:docPr id="5" name="Picture 5" descr="تاب تیله ا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اب تیله ا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</w:rPr>
        <w:t>2- (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ساخت آونگ نمایشی) در ابتدا چوب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ها را مطابق شکل به صورت یک چهارچوب درکنارهم به وسیله چسب حرارتی متصل می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کنیم. سپس پایه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های آن را روی یونولیت با کمک چسب چوب محکم می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کنیم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noProof/>
          <w:color w:val="auto"/>
          <w:szCs w:val="24"/>
        </w:rPr>
        <w:drawing>
          <wp:inline distT="0" distB="0" distL="0" distR="0">
            <wp:extent cx="1990725" cy="1647825"/>
            <wp:effectExtent l="0" t="0" r="9525" b="9525"/>
            <wp:docPr id="4" name="Picture 4" descr="تاب تیله ا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تاب تیله ا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>۳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 xml:space="preserve">- 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حال هرقطعه نخ را از وسط علامت زده و آن را با کمک چسب حرارتی روی سرتیله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ها مثل روش قبلی می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چسبانیم</w:t>
      </w:r>
      <w:r w:rsidRPr="006E0E8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noProof/>
          <w:color w:val="auto"/>
          <w:szCs w:val="24"/>
        </w:rPr>
        <w:drawing>
          <wp:inline distT="0" distB="0" distL="0" distR="0">
            <wp:extent cx="1371600" cy="1543050"/>
            <wp:effectExtent l="0" t="0" r="0" b="0"/>
            <wp:docPr id="3" name="Picture 3" descr="تاب تیله ا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تاب تیله ا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6E0E8C">
        <w:rPr>
          <w:rFonts w:ascii="Times New Roman" w:eastAsia="Times New Roman" w:hAnsi="Times New Roman" w:cs="Times New Roman"/>
          <w:color w:val="auto"/>
          <w:szCs w:val="24"/>
          <w:rtl/>
          <w:lang w:bidi="fa-IR"/>
        </w:rPr>
        <w:t xml:space="preserve">۴- 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t>سپس دو سرنخ را به دو طرف چهارچوب آماده شده مطابق شکل گره می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زنیم و بقیه تیله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ها را هم پشت سرهم به چهارچوب وصل می</w:t>
      </w:r>
      <w:r w:rsidRPr="006E0E8C">
        <w:rPr>
          <w:rFonts w:ascii="Times New Roman" w:eastAsia="Times New Roman" w:hAnsi="Times New Roman" w:cs="Times New Roman"/>
          <w:color w:val="auto"/>
          <w:szCs w:val="24"/>
          <w:rtl/>
        </w:rPr>
        <w:softHyphen/>
        <w:t>کنیم.</w:t>
      </w:r>
    </w:p>
    <w:p w:rsidR="006E0E8C" w:rsidRPr="006E0E8C" w:rsidRDefault="006E0E8C" w:rsidP="006E0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rtl/>
        </w:rPr>
      </w:pPr>
      <w:r w:rsidRPr="006E0E8C">
        <w:rPr>
          <w:rFonts w:ascii="Times New Roman" w:eastAsia="Times New Roman" w:hAnsi="Times New Roman" w:cs="Times New Roman"/>
          <w:noProof/>
          <w:color w:val="auto"/>
          <w:szCs w:val="24"/>
        </w:rPr>
        <w:lastRenderedPageBreak/>
        <w:drawing>
          <wp:inline distT="0" distB="0" distL="0" distR="0">
            <wp:extent cx="1238250" cy="1543050"/>
            <wp:effectExtent l="0" t="0" r="0" b="0"/>
            <wp:docPr id="2" name="Picture 2" descr="تاب تیله ا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اب تیله ا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8C" w:rsidRPr="006E0E8C" w:rsidRDefault="006E0E8C" w:rsidP="006E0E8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rtl/>
        </w:rPr>
      </w:pPr>
      <w:r w:rsidRPr="006E0E8C">
        <w:rPr>
          <w:rFonts w:ascii="Times New Roman" w:eastAsia="Times New Roman" w:hAnsi="Times New Roman" w:cs="Times New Roman"/>
          <w:noProof/>
          <w:color w:val="0000FF"/>
          <w:szCs w:val="24"/>
        </w:rPr>
        <w:drawing>
          <wp:inline distT="0" distB="0" distL="0" distR="0">
            <wp:extent cx="952500" cy="952500"/>
            <wp:effectExtent l="0" t="0" r="0" b="0"/>
            <wp:docPr id="1" name="Picture 1" descr="http://www.zanbooredana.com/web/wp-content/uploads/2013/01/Picture2-150x150.jpg">
              <a:hlinkClick xmlns:a="http://schemas.openxmlformats.org/drawingml/2006/main" r:id="rId10" tooltip="&quot;حرکت مغناطیس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booredana.com/web/wp-content/uploads/2013/01/Picture2-150x150.jpg">
                      <a:hlinkClick r:id="rId10" tooltip="&quot;حرکت مغناطیس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B2" w:rsidRDefault="002C08B2" w:rsidP="006E0E8C">
      <w:pPr>
        <w:bidi/>
        <w:jc w:val="center"/>
      </w:pPr>
    </w:p>
    <w:sectPr w:rsidR="002C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8C"/>
    <w:rsid w:val="00177B1C"/>
    <w:rsid w:val="002C08B2"/>
    <w:rsid w:val="006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C11DF-DE21-4BD1-9969-E04E39B2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B Nazanin"/>
        <w:color w:val="000000" w:themeColor="text1"/>
        <w:sz w:val="24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E8C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E0E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www.zanbooredana.com/web/%d8%ad%d8%b1%da%a9%d8%aa-%d9%85%d8%ba%d9%86%d8%a7%d8%b7%db%8c%d8%b3%db%8c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Parisa</cp:lastModifiedBy>
  <cp:revision>2</cp:revision>
  <dcterms:created xsi:type="dcterms:W3CDTF">2017-11-21T12:43:00Z</dcterms:created>
  <dcterms:modified xsi:type="dcterms:W3CDTF">2017-11-21T12:43:00Z</dcterms:modified>
</cp:coreProperties>
</file>